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387" w:rsidRDefault="00375C29">
      <w:r>
        <w:t>KH semaine 39</w:t>
      </w:r>
    </w:p>
    <w:p w:rsidR="00375C29" w:rsidRDefault="00375C29"/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1418"/>
        <w:gridCol w:w="7513"/>
        <w:gridCol w:w="2126"/>
      </w:tblGrid>
      <w:tr w:rsidR="00375C29" w:rsidTr="00F87520">
        <w:tc>
          <w:tcPr>
            <w:tcW w:w="1418" w:type="dxa"/>
          </w:tcPr>
          <w:p w:rsidR="00375C29" w:rsidRDefault="00375C29" w:rsidP="00F87520">
            <w:r>
              <w:t>Semaine 39</w:t>
            </w:r>
          </w:p>
        </w:tc>
        <w:tc>
          <w:tcPr>
            <w:tcW w:w="7513" w:type="dxa"/>
          </w:tcPr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</w:pPr>
            <w:r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  <w:t xml:space="preserve">Chapitre </w:t>
            </w:r>
            <w:proofErr w:type="gramStart"/>
            <w:r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  <w:t>1:</w:t>
            </w:r>
            <w:proofErr w:type="gramEnd"/>
            <w:r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  <w:t xml:space="preserve"> Les paysages, vitrines du territoire</w:t>
            </w: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9B2C03"/>
                <w:sz w:val="22"/>
                <w:szCs w:val="22"/>
                <w:u w:color="2B4714"/>
              </w:rPr>
            </w:pPr>
            <w:r>
              <w:rPr>
                <w:rFonts w:ascii="Helvetica Neue" w:hAnsi="Helvetica Neue" w:cs="Helvetica Neue"/>
                <w:b/>
                <w:bCs/>
                <w:color w:val="9B2C03"/>
                <w:sz w:val="22"/>
                <w:szCs w:val="22"/>
                <w:u w:color="2B4714"/>
              </w:rPr>
              <w:t xml:space="preserve">Cours </w:t>
            </w:r>
            <w:proofErr w:type="gramStart"/>
            <w:r>
              <w:rPr>
                <w:rFonts w:ascii="Helvetica Neue" w:hAnsi="Helvetica Neue" w:cs="Helvetica Neue"/>
                <w:b/>
                <w:bCs/>
                <w:color w:val="9B2C03"/>
                <w:sz w:val="22"/>
                <w:szCs w:val="22"/>
                <w:u w:color="2B4714"/>
              </w:rPr>
              <w:t>1:</w:t>
            </w:r>
            <w:proofErr w:type="gramEnd"/>
            <w:r>
              <w:rPr>
                <w:rFonts w:ascii="Helvetica Neue" w:hAnsi="Helvetica Neue" w:cs="Helvetica Neue"/>
                <w:b/>
                <w:bCs/>
                <w:color w:val="9B2C03"/>
                <w:sz w:val="22"/>
                <w:szCs w:val="22"/>
                <w:u w:color="2B4714"/>
              </w:rPr>
              <w:t xml:space="preserve"> La naturalité dans les paysages</w:t>
            </w:r>
          </w:p>
          <w:p w:rsidR="00375C29" w:rsidRDefault="00375C29" w:rsidP="00F87520"/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I/ La part des données physiques dans les paysages</w:t>
            </w: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6/ Processus de désertification</w:t>
            </w: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II/ La prise en compte des données physiques par les sociétés</w:t>
            </w: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À/ Le site urbain</w:t>
            </w: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B/ Le terroir agricole</w:t>
            </w: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Croquis en bloc diagramme des paysages viticoles autour de Beaune</w:t>
            </w: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III/ L’artialisation des paysages naturels</w:t>
            </w: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À/ Le paysages comme vue distanciée d’un environnement</w:t>
            </w: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ab/>
            </w: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1: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« L’invention du paysage » (A. CAUQUELIN)</w:t>
            </w: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ab/>
            </w: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2: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Les paysages naturels spectaculaires</w:t>
            </w: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ab/>
            </w: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3: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Le cas des paysages montagneux</w:t>
            </w: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B/ Le paysage par le prisme de l’artialisation</w:t>
            </w: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ab/>
              <w:t>1/ La construction d’un modèle paysager</w:t>
            </w: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ab/>
              <w:t>2/ Une thèse discutée</w:t>
            </w:r>
          </w:p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ab/>
              <w:t>3/ Peut-on parler d’un « beau paysage </w:t>
            </w: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»?</w:t>
            </w:r>
            <w:proofErr w:type="gramEnd"/>
          </w:p>
          <w:p w:rsidR="00375C29" w:rsidRDefault="00375C29" w:rsidP="00F87520"/>
        </w:tc>
        <w:tc>
          <w:tcPr>
            <w:tcW w:w="2126" w:type="dxa"/>
          </w:tcPr>
          <w:p w:rsidR="00375C29" w:rsidRDefault="00375C29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désertification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, sahélisation, site, situation, terroir, empaysagement, civilisation paysagère, expérience sensible, « le sublime » en géographie, artialisation, cultural landscape studies, jardins  et géographie</w:t>
            </w:r>
          </w:p>
          <w:p w:rsidR="00375C29" w:rsidRDefault="00375C29" w:rsidP="00F87520"/>
        </w:tc>
      </w:tr>
    </w:tbl>
    <w:p w:rsidR="00375C29" w:rsidRDefault="00375C29">
      <w:bookmarkStart w:id="0" w:name="_GoBack"/>
      <w:bookmarkEnd w:id="0"/>
    </w:p>
    <w:sectPr w:rsidR="00375C29" w:rsidSect="00A422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29"/>
    <w:rsid w:val="00375C29"/>
    <w:rsid w:val="008A7387"/>
    <w:rsid w:val="00A4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A79295"/>
  <w15:chartTrackingRefBased/>
  <w15:docId w15:val="{D3FA6BE5-BD5D-6A40-AF35-9DCDA272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2019-09-28T14:38:00Z</dcterms:created>
  <dcterms:modified xsi:type="dcterms:W3CDTF">2019-09-28T14:39:00Z</dcterms:modified>
</cp:coreProperties>
</file>